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7044" w:rsidR="001F06F2" w:rsidP="178A5CBC" w:rsidRDefault="009B7044" w14:paraId="3D44707F" w14:textId="0AFC1413">
      <w:pPr>
        <w:pStyle w:val="NoSpacing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178A5CBC" w:rsidR="009B7044">
        <w:rPr>
          <w:rFonts w:ascii="Verdana" w:hAnsi="Verdana" w:eastAsia="Verdana" w:cs="Verdana"/>
          <w:b w:val="1"/>
          <w:bCs w:val="1"/>
          <w:sz w:val="24"/>
          <w:szCs w:val="24"/>
        </w:rPr>
        <w:t>Company description for website listing</w:t>
      </w:r>
      <w:r w:rsidRPr="178A5CBC" w:rsidR="00E02FD1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and printed directory</w:t>
      </w:r>
    </w:p>
    <w:p w:rsidR="009B7044" w:rsidP="178A5CBC" w:rsidRDefault="009B7044" w14:paraId="059C9F77" w14:textId="77777777">
      <w:pPr>
        <w:pStyle w:val="NoSpacing"/>
        <w:rPr>
          <w:rFonts w:ascii="Verdana" w:hAnsi="Verdana" w:eastAsia="Verdana" w:cs="Verdana"/>
          <w:sz w:val="24"/>
          <w:szCs w:val="24"/>
        </w:rPr>
      </w:pPr>
    </w:p>
    <w:p w:rsidR="00A3230C" w:rsidP="178A5CBC" w:rsidRDefault="00A3230C" w14:paraId="4AFBE693" w14:textId="4DCF075E">
      <w:pPr>
        <w:pStyle w:val="NoSpacing"/>
        <w:rPr>
          <w:rFonts w:ascii="Verdana" w:hAnsi="Verdana" w:eastAsia="Verdana" w:cs="Verdana"/>
          <w:sz w:val="24"/>
          <w:szCs w:val="24"/>
        </w:rPr>
      </w:pPr>
      <w:r w:rsidRPr="178A5CBC" w:rsidR="00A3230C">
        <w:rPr>
          <w:rFonts w:ascii="Verdana" w:hAnsi="Verdana" w:eastAsia="Verdana" w:cs="Verdana"/>
          <w:sz w:val="24"/>
          <w:szCs w:val="24"/>
        </w:rPr>
        <w:t xml:space="preserve">The following must be completed </w:t>
      </w:r>
      <w:r w:rsidRPr="178A5CBC" w:rsidR="00A3230C">
        <w:rPr>
          <w:rFonts w:ascii="Verdana" w:hAnsi="Verdana" w:eastAsia="Verdana" w:cs="Verdana"/>
          <w:sz w:val="24"/>
          <w:szCs w:val="24"/>
        </w:rPr>
        <w:t>in order for</w:t>
      </w:r>
      <w:r w:rsidRPr="178A5CBC" w:rsidR="00A3230C">
        <w:rPr>
          <w:rFonts w:ascii="Verdana" w:hAnsi="Verdana" w:eastAsia="Verdana" w:cs="Verdana"/>
          <w:sz w:val="24"/>
          <w:szCs w:val="24"/>
        </w:rPr>
        <w:t xml:space="preserve"> your company to be displayed on the British Ports Association website. Please return the form to the BPA along with your </w:t>
      </w:r>
      <w:r w:rsidRPr="178A5CBC" w:rsidR="00A3230C">
        <w:rPr>
          <w:rFonts w:ascii="Verdana" w:hAnsi="Verdana" w:eastAsia="Verdana" w:cs="Verdana"/>
          <w:b w:val="1"/>
          <w:bCs w:val="1"/>
          <w:sz w:val="24"/>
          <w:szCs w:val="24"/>
          <w:u w:val="single"/>
        </w:rPr>
        <w:t>company logo</w:t>
      </w:r>
      <w:r w:rsidRPr="178A5CBC" w:rsidR="00A3230C">
        <w:rPr>
          <w:rFonts w:ascii="Verdana" w:hAnsi="Verdana" w:eastAsia="Verdana" w:cs="Verdana"/>
          <w:sz w:val="24"/>
          <w:szCs w:val="24"/>
        </w:rPr>
        <w:t xml:space="preserve">. </w:t>
      </w:r>
    </w:p>
    <w:p w:rsidR="00A3230C" w:rsidP="178A5CBC" w:rsidRDefault="00A3230C" w14:paraId="3CC978FC" w14:textId="77777777">
      <w:pPr>
        <w:pStyle w:val="NoSpacing"/>
        <w:rPr>
          <w:rFonts w:ascii="Verdana" w:hAnsi="Verdana" w:eastAsia="Verdana" w:cs="Verdana"/>
          <w:sz w:val="24"/>
          <w:szCs w:val="24"/>
        </w:rPr>
      </w:pPr>
    </w:p>
    <w:p w:rsidRPr="009B7044" w:rsidR="009B7044" w:rsidP="178A5CBC" w:rsidRDefault="009B7044" w14:paraId="1EFDC9FC" w14:textId="77777777">
      <w:pPr>
        <w:pStyle w:val="NoSpacing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178A5CBC" w:rsidR="009B7044">
        <w:rPr>
          <w:rFonts w:ascii="Verdana" w:hAnsi="Verdana" w:eastAsia="Verdana" w:cs="Verdana"/>
          <w:b w:val="1"/>
          <w:bCs w:val="1"/>
          <w:sz w:val="24"/>
          <w:szCs w:val="24"/>
        </w:rPr>
        <w:t>Company details:</w:t>
      </w:r>
    </w:p>
    <w:p w:rsidR="009B7044" w:rsidP="178A5CBC" w:rsidRDefault="009B7044" w14:paraId="093A8039" w14:textId="77777777">
      <w:pPr>
        <w:pStyle w:val="NoSpacing"/>
        <w:rPr>
          <w:rFonts w:ascii="Verdana" w:hAnsi="Verdana" w:eastAsia="Verdana" w:cs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B7044" w:rsidTr="70D8ED77" w14:paraId="6ED9E312" w14:textId="77777777">
        <w:trPr>
          <w:trHeight w:val="510"/>
        </w:trPr>
        <w:tc>
          <w:tcPr>
            <w:tcW w:w="2405" w:type="dxa"/>
            <w:tcMar/>
            <w:vAlign w:val="center"/>
          </w:tcPr>
          <w:p w:rsidRPr="009B7044" w:rsidR="009B7044" w:rsidP="178A5CBC" w:rsidRDefault="009B7044" w14:paraId="2455BC9C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  <w:r w:rsidRPr="178A5CBC" w:rsidR="009B7044">
              <w:rPr>
                <w:rFonts w:ascii="Verdana" w:hAnsi="Verdana" w:eastAsia="Verdana" w:cs="Verdana"/>
                <w:sz w:val="24"/>
                <w:szCs w:val="24"/>
              </w:rPr>
              <w:t>Company name</w:t>
            </w:r>
          </w:p>
        </w:tc>
        <w:tc>
          <w:tcPr>
            <w:tcW w:w="6611" w:type="dxa"/>
            <w:tcMar/>
            <w:vAlign w:val="center"/>
          </w:tcPr>
          <w:p w:rsidRPr="003627F1" w:rsidR="009B7044" w:rsidP="178A5CBC" w:rsidRDefault="009B7044" w14:paraId="08318577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9B7044" w:rsidTr="70D8ED77" w14:paraId="3AF8ED5A" w14:textId="77777777">
        <w:trPr>
          <w:trHeight w:val="510"/>
        </w:trPr>
        <w:tc>
          <w:tcPr>
            <w:tcW w:w="2405" w:type="dxa"/>
            <w:tcMar/>
            <w:vAlign w:val="center"/>
          </w:tcPr>
          <w:p w:rsidRPr="009B7044" w:rsidR="009B7044" w:rsidP="178A5CBC" w:rsidRDefault="009B7044" w14:paraId="37E91643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  <w:r w:rsidRPr="178A5CBC" w:rsidR="009B7044">
              <w:rPr>
                <w:rFonts w:ascii="Verdana" w:hAnsi="Verdana" w:eastAsia="Verdana" w:cs="Verdana"/>
                <w:sz w:val="24"/>
                <w:szCs w:val="24"/>
              </w:rPr>
              <w:t>Address</w:t>
            </w:r>
          </w:p>
        </w:tc>
        <w:tc>
          <w:tcPr>
            <w:tcW w:w="6611" w:type="dxa"/>
            <w:tcMar/>
            <w:vAlign w:val="center"/>
          </w:tcPr>
          <w:p w:rsidRPr="003627F1" w:rsidR="009B7044" w:rsidP="178A5CBC" w:rsidRDefault="009B7044" w14:paraId="0407D166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9B7044" w:rsidTr="70D8ED77" w14:paraId="76C80598" w14:textId="77777777">
        <w:trPr>
          <w:trHeight w:val="510"/>
        </w:trPr>
        <w:tc>
          <w:tcPr>
            <w:tcW w:w="2405" w:type="dxa"/>
            <w:tcMar/>
            <w:vAlign w:val="center"/>
          </w:tcPr>
          <w:p w:rsidRPr="009B7044" w:rsidR="009B7044" w:rsidP="178A5CBC" w:rsidRDefault="009B7044" w14:paraId="7AB6717B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  <w:r w:rsidRPr="178A5CBC" w:rsidR="009B7044">
              <w:rPr>
                <w:rFonts w:ascii="Verdana" w:hAnsi="Verdana" w:eastAsia="Verdana" w:cs="Verdana"/>
                <w:sz w:val="24"/>
                <w:szCs w:val="24"/>
              </w:rPr>
              <w:t>Website</w:t>
            </w:r>
          </w:p>
        </w:tc>
        <w:tc>
          <w:tcPr>
            <w:tcW w:w="6611" w:type="dxa"/>
            <w:tcMar/>
            <w:vAlign w:val="center"/>
          </w:tcPr>
          <w:p w:rsidRPr="003627F1" w:rsidR="009B7044" w:rsidP="178A5CBC" w:rsidRDefault="009B7044" w14:paraId="442C6914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70D8ED77" w:rsidTr="70D8ED77" w14:paraId="0C5015EB">
        <w:trPr>
          <w:trHeight w:val="300"/>
        </w:trPr>
        <w:tc>
          <w:tcPr>
            <w:tcW w:w="2405" w:type="dxa"/>
            <w:tcMar/>
            <w:vAlign w:val="center"/>
          </w:tcPr>
          <w:p w:rsidR="14EDF085" w:rsidP="70D8ED77" w:rsidRDefault="14EDF085" w14:paraId="238C66D8" w14:textId="2092444B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  <w:r w:rsidRPr="70D8ED77" w:rsidR="14EDF085">
              <w:rPr>
                <w:rFonts w:ascii="Verdana" w:hAnsi="Verdana" w:eastAsia="Verdana" w:cs="Verdana"/>
                <w:sz w:val="24"/>
                <w:szCs w:val="24"/>
              </w:rPr>
              <w:t>Email(s) for invoice</w:t>
            </w:r>
          </w:p>
        </w:tc>
        <w:tc>
          <w:tcPr>
            <w:tcW w:w="6611" w:type="dxa"/>
            <w:tcMar/>
            <w:vAlign w:val="center"/>
          </w:tcPr>
          <w:p w:rsidR="70D8ED77" w:rsidP="70D8ED77" w:rsidRDefault="70D8ED77" w14:paraId="65CF6CCB" w14:textId="3D34AD23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9B7044" w:rsidTr="70D8ED77" w14:paraId="64B05E38" w14:textId="77777777">
        <w:trPr>
          <w:trHeight w:val="510"/>
        </w:trPr>
        <w:tc>
          <w:tcPr>
            <w:tcW w:w="2405" w:type="dxa"/>
            <w:tcMar/>
            <w:vAlign w:val="center"/>
          </w:tcPr>
          <w:p w:rsidRPr="009B7044" w:rsidR="009B7044" w:rsidP="178A5CBC" w:rsidRDefault="009B7044" w14:paraId="728B968C" w14:textId="3BCAA85A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  <w:r w:rsidRPr="70D8ED77" w:rsidR="009B7044">
              <w:rPr>
                <w:rFonts w:ascii="Verdana" w:hAnsi="Verdana" w:eastAsia="Verdana" w:cs="Verdana"/>
                <w:sz w:val="24"/>
                <w:szCs w:val="24"/>
              </w:rPr>
              <w:t>Telephone number</w:t>
            </w:r>
          </w:p>
        </w:tc>
        <w:tc>
          <w:tcPr>
            <w:tcW w:w="6611" w:type="dxa"/>
            <w:tcMar/>
            <w:vAlign w:val="center"/>
          </w:tcPr>
          <w:p w:rsidRPr="003627F1" w:rsidR="009B7044" w:rsidP="178A5CBC" w:rsidRDefault="009B7044" w14:paraId="701B5C49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009B7044" w:rsidTr="70D8ED77" w14:paraId="5EC74128" w14:textId="77777777">
        <w:trPr>
          <w:trHeight w:val="4830"/>
        </w:trPr>
        <w:tc>
          <w:tcPr>
            <w:tcW w:w="2405" w:type="dxa"/>
            <w:tcMar/>
            <w:vAlign w:val="center"/>
          </w:tcPr>
          <w:p w:rsidRPr="009B7044" w:rsidR="009B7044" w:rsidP="178A5CBC" w:rsidRDefault="009B7044" w14:paraId="5D1B745E" w14:textId="7777777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  <w:r w:rsidRPr="178A5CBC" w:rsidR="009B7044">
              <w:rPr>
                <w:rFonts w:ascii="Verdana" w:hAnsi="Verdana" w:eastAsia="Verdana" w:cs="Verdana"/>
                <w:sz w:val="24"/>
                <w:szCs w:val="24"/>
              </w:rPr>
              <w:t>Company description (up to 100 words)</w:t>
            </w:r>
          </w:p>
        </w:tc>
        <w:tc>
          <w:tcPr>
            <w:tcW w:w="6611" w:type="dxa"/>
            <w:tcMar/>
            <w:vAlign w:val="center"/>
          </w:tcPr>
          <w:p w:rsidRPr="003627F1" w:rsidR="009B7044" w:rsidP="178A5CBC" w:rsidRDefault="009B7044" w14:paraId="776B5B52" w14:textId="0DDB4B67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6F816A07" w14:textId="2B564569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5CB14046" w14:textId="4E097C4D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78935E96" w14:textId="711E25B3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00A267FE" w14:textId="4A3599A9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016C68C9" w14:textId="6B13B4B8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698245FA" w14:textId="5F123F36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0CE8A150" w14:textId="562A6E2B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  <w:p w:rsidRPr="003627F1" w:rsidR="009B7044" w:rsidP="178A5CBC" w:rsidRDefault="009B7044" w14:paraId="014C14D1" w14:textId="4F0E660C">
            <w:pPr>
              <w:pStyle w:val="NoSpacing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</w:tbl>
    <w:p w:rsidR="009B7044" w:rsidP="178A5CBC" w:rsidRDefault="009B7044" w14:paraId="1D1B9452" w14:textId="7B3058F3">
      <w:pPr>
        <w:pStyle w:val="Normal"/>
        <w:rPr>
          <w:rFonts w:ascii="Verdana" w:hAnsi="Verdana" w:eastAsia="Verdana" w:cs="Verdana"/>
          <w:sz w:val="24"/>
          <w:szCs w:val="24"/>
        </w:rPr>
      </w:pPr>
    </w:p>
    <w:p w:rsidR="00F03BEE" w:rsidP="178A5CBC" w:rsidRDefault="00F03BEE" w14:paraId="7ED9E396" w14:textId="4F26020A">
      <w:pPr>
        <w:pStyle w:val="NoSpacing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5989EA30" w:rsidR="00F03BEE">
        <w:rPr>
          <w:rFonts w:ascii="Verdana" w:hAnsi="Verdana" w:eastAsia="Verdana" w:cs="Verdana"/>
          <w:sz w:val="24"/>
          <w:szCs w:val="24"/>
        </w:rPr>
        <w:t xml:space="preserve">To </w:t>
      </w:r>
      <w:r w:rsidRPr="5989EA30" w:rsidR="00F03BEE">
        <w:rPr>
          <w:rFonts w:ascii="Verdana" w:hAnsi="Verdana" w:eastAsia="Verdana" w:cs="Verdana"/>
          <w:sz w:val="24"/>
          <w:szCs w:val="24"/>
        </w:rPr>
        <w:t>gain full access to the BPA website which will allow you to</w:t>
      </w:r>
      <w:r w:rsidRPr="5989EA30" w:rsidR="13FFFD51">
        <w:rPr>
          <w:rFonts w:ascii="Verdana" w:hAnsi="Verdana" w:eastAsia="Verdana" w:cs="Verdana"/>
          <w:sz w:val="24"/>
          <w:szCs w:val="24"/>
        </w:rPr>
        <w:t xml:space="preserve"> edit your webpage and also</w:t>
      </w:r>
      <w:r w:rsidRPr="5989EA30" w:rsidR="00F03BEE">
        <w:rPr>
          <w:rFonts w:ascii="Verdana" w:hAnsi="Verdana" w:eastAsia="Verdana" w:cs="Verdana"/>
          <w:sz w:val="24"/>
          <w:szCs w:val="24"/>
        </w:rPr>
        <w:t xml:space="preserve"> </w:t>
      </w:r>
      <w:r w:rsidRPr="5989EA30" w:rsidR="00F03BEE">
        <w:rPr>
          <w:rFonts w:ascii="Verdana" w:hAnsi="Verdana" w:eastAsia="Verdana" w:cs="Verdana"/>
          <w:sz w:val="24"/>
          <w:szCs w:val="24"/>
        </w:rPr>
        <w:t>view contact details of all BPA members, along with other useful information, you will need to log into the BPA website</w:t>
      </w:r>
      <w:r w:rsidRPr="5989EA30" w:rsidR="00F03BEE">
        <w:rPr>
          <w:rFonts w:ascii="Verdana" w:hAnsi="Verdana" w:eastAsia="Verdana" w:cs="Verdana"/>
          <w:sz w:val="24"/>
          <w:szCs w:val="24"/>
        </w:rPr>
        <w:t xml:space="preserve">.  </w:t>
      </w:r>
      <w:r w:rsidRPr="5989EA30" w:rsidR="00F03BEE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To create a login please click </w:t>
      </w:r>
      <w:hyperlink r:id="R2fd44dcfebc746bc">
        <w:r w:rsidRPr="5989EA30" w:rsidR="00F03BEE">
          <w:rPr>
            <w:rStyle w:val="Hyperlink"/>
            <w:rFonts w:ascii="Verdana" w:hAnsi="Verdana" w:eastAsia="Verdana" w:cs="Verdana"/>
            <w:b w:val="1"/>
            <w:bCs w:val="1"/>
            <w:sz w:val="24"/>
            <w:szCs w:val="24"/>
          </w:rPr>
          <w:t>here</w:t>
        </w:r>
      </w:hyperlink>
      <w:r w:rsidRPr="5989EA30" w:rsidR="00F03BEE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and follow the steps. </w:t>
      </w:r>
    </w:p>
    <w:p w:rsidR="00F03BEE" w:rsidP="178A5CBC" w:rsidRDefault="00F03BEE" w14:paraId="07FCE389" w14:textId="77777777">
      <w:pPr>
        <w:pStyle w:val="NoSpacing"/>
        <w:rPr>
          <w:rFonts w:ascii="Verdana" w:hAnsi="Verdana" w:eastAsia="Verdana" w:cs="Verdana"/>
          <w:sz w:val="24"/>
          <w:szCs w:val="24"/>
        </w:rPr>
      </w:pPr>
    </w:p>
    <w:p w:rsidR="00F03BEE" w:rsidP="178A5CBC" w:rsidRDefault="00F03BEE" w14:paraId="0BB1C3EF" w14:textId="77777777">
      <w:pPr>
        <w:pStyle w:val="NoSpacing"/>
        <w:rPr>
          <w:rFonts w:ascii="Verdana" w:hAnsi="Verdana" w:eastAsia="Verdana" w:cs="Verdana"/>
          <w:sz w:val="24"/>
          <w:szCs w:val="24"/>
        </w:rPr>
      </w:pPr>
      <w:r w:rsidRPr="178A5CBC" w:rsidR="00F03BEE">
        <w:rPr>
          <w:rFonts w:ascii="Verdana" w:hAnsi="Verdana" w:eastAsia="Verdana" w:cs="Verdana"/>
          <w:sz w:val="24"/>
          <w:szCs w:val="24"/>
        </w:rPr>
        <w:t>If you have any queries, please contact:</w:t>
      </w:r>
    </w:p>
    <w:p w:rsidR="178A5CBC" w:rsidP="178A5CBC" w:rsidRDefault="178A5CBC" w14:paraId="541D4F9E" w14:textId="685B5DA1">
      <w:pPr>
        <w:pStyle w:val="NoSpacing"/>
        <w:rPr>
          <w:rFonts w:ascii="Verdana" w:hAnsi="Verdana" w:eastAsia="Verdana" w:cs="Verdana"/>
          <w:sz w:val="24"/>
          <w:szCs w:val="24"/>
        </w:rPr>
      </w:pPr>
    </w:p>
    <w:p w:rsidR="00F03BEE" w:rsidP="178A5CBC" w:rsidRDefault="00F03BEE" w14:paraId="3DB64E0A" w14:textId="58EC2674">
      <w:pPr>
        <w:pStyle w:val="NoSpacing"/>
        <w:rPr>
          <w:rFonts w:ascii="Verdana" w:hAnsi="Verdana" w:eastAsia="Verdana" w:cs="Verdana"/>
          <w:sz w:val="24"/>
          <w:szCs w:val="24"/>
        </w:rPr>
      </w:pPr>
      <w:hyperlink r:id="Rba0f0496d61249c3">
        <w:r w:rsidRPr="5989EA30" w:rsidR="31424C5F">
          <w:rPr>
            <w:rStyle w:val="Hyperlink"/>
            <w:rFonts w:ascii="Verdana" w:hAnsi="Verdana" w:eastAsia="Verdana" w:cs="Verdana"/>
            <w:sz w:val="24"/>
            <w:szCs w:val="24"/>
          </w:rPr>
          <w:t>Info</w:t>
        </w:r>
        <w:r w:rsidRPr="5989EA30" w:rsidR="00F03BEE">
          <w:rPr>
            <w:rStyle w:val="Hyperlink"/>
            <w:rFonts w:ascii="Verdana" w:hAnsi="Verdana" w:eastAsia="Verdana" w:cs="Verdana"/>
            <w:sz w:val="24"/>
            <w:szCs w:val="24"/>
          </w:rPr>
          <w:t>@britishports.org.uk</w:t>
        </w:r>
      </w:hyperlink>
    </w:p>
    <w:p w:rsidR="00A8376F" w:rsidP="178A5CBC" w:rsidRDefault="00A8376F" w14:paraId="61360906" w14:textId="77777777">
      <w:pPr>
        <w:rPr>
          <w:rFonts w:ascii="Verdana" w:hAnsi="Verdana" w:eastAsia="Verdana" w:cs="Verdana"/>
          <w:sz w:val="24"/>
          <w:szCs w:val="24"/>
        </w:rPr>
      </w:pPr>
    </w:p>
    <w:p w:rsidR="00A628CE" w:rsidP="178A5CBC" w:rsidRDefault="00A628CE" w14:paraId="2F7FAA88" w14:textId="2E18D1D4">
      <w:pPr>
        <w:rPr>
          <w:rFonts w:ascii="Verdana" w:hAnsi="Verdana" w:eastAsia="Verdana" w:cs="Verdana"/>
          <w:b w:val="1"/>
          <w:bCs w:val="1"/>
          <w:sz w:val="24"/>
          <w:szCs w:val="24"/>
        </w:rPr>
      </w:pPr>
    </w:p>
    <w:p w:rsidR="00E02FD1" w:rsidP="178A5CBC" w:rsidRDefault="00E02FD1" w14:paraId="602FDDAE" w14:textId="77777777">
      <w:pPr>
        <w:pStyle w:val="NoSpacing"/>
        <w:rPr>
          <w:rFonts w:ascii="Verdana" w:hAnsi="Verdana" w:eastAsia="Verdana" w:cs="Verdana"/>
          <w:sz w:val="24"/>
          <w:szCs w:val="24"/>
        </w:rPr>
      </w:pPr>
    </w:p>
    <w:p w:rsidR="46F9B73E" w:rsidP="178A5CBC" w:rsidRDefault="46F9B73E" w14:paraId="475D65F7" w14:textId="20A1671C">
      <w:pPr>
        <w:pStyle w:val="NoSpacing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178A5CBC" w:rsidR="46F9B73E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Contact details for any colleagues </w:t>
      </w:r>
      <w:r w:rsidRPr="178A5CBC" w:rsidR="2AD0FCBC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that </w:t>
      </w:r>
      <w:r w:rsidRPr="178A5CBC" w:rsidR="46F9B73E">
        <w:rPr>
          <w:rFonts w:ascii="Verdana" w:hAnsi="Verdana" w:eastAsia="Verdana" w:cs="Verdana"/>
          <w:b w:val="1"/>
          <w:bCs w:val="1"/>
          <w:sz w:val="24"/>
          <w:szCs w:val="24"/>
        </w:rPr>
        <w:t>you</w:t>
      </w:r>
      <w:r w:rsidRPr="178A5CBC" w:rsidR="5E8FE796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would like adde</w:t>
      </w:r>
      <w:r w:rsidRPr="178A5CBC" w:rsidR="46F9B73E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d </w:t>
      </w:r>
      <w:r w:rsidRPr="178A5CBC" w:rsidR="66EE9FA5">
        <w:rPr>
          <w:rFonts w:ascii="Verdana" w:hAnsi="Verdana" w:eastAsia="Verdana" w:cs="Verdana"/>
          <w:b w:val="1"/>
          <w:bCs w:val="1"/>
          <w:sz w:val="24"/>
          <w:szCs w:val="24"/>
        </w:rPr>
        <w:t>to our CRM</w:t>
      </w:r>
      <w:r w:rsidRPr="178A5CBC" w:rsidR="46F9B73E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to receive our monthly BPA Update</w:t>
      </w:r>
      <w:r w:rsidRPr="178A5CBC" w:rsidR="5284DF61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and other relevant circulars</w:t>
      </w:r>
      <w:r w:rsidRPr="178A5CBC" w:rsidR="46F9B73E">
        <w:rPr>
          <w:rFonts w:ascii="Verdana" w:hAnsi="Verdana" w:eastAsia="Verdana" w:cs="Verdana"/>
          <w:b w:val="1"/>
          <w:bCs w:val="1"/>
          <w:sz w:val="24"/>
          <w:szCs w:val="24"/>
        </w:rPr>
        <w:t>:</w:t>
      </w:r>
    </w:p>
    <w:p w:rsidR="7D591A39" w:rsidP="178A5CBC" w:rsidRDefault="7D591A39" w14:paraId="2FE80CB0" w14:textId="6B9E1E77">
      <w:pPr>
        <w:pStyle w:val="NoSpacing"/>
        <w:rPr>
          <w:rFonts w:ascii="Verdana" w:hAnsi="Verdana" w:eastAsia="Verdana" w:cs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343"/>
      </w:tblGrid>
      <w:tr w:rsidR="7D591A39" w:rsidTr="5989EA30" w14:paraId="434902D4" w14:textId="77777777">
        <w:trPr>
          <w:trHeight w:val="300"/>
        </w:trPr>
        <w:tc>
          <w:tcPr>
            <w:tcW w:w="2263" w:type="dxa"/>
            <w:tcMar/>
          </w:tcPr>
          <w:p w:rsidR="7D591A39" w:rsidP="178A5CBC" w:rsidRDefault="7D591A39" w14:paraId="3B2A3AFF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  <w:r w:rsidRPr="178A5CBC" w:rsidR="7D591A39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2410" w:type="dxa"/>
            <w:tcMar/>
          </w:tcPr>
          <w:p w:rsidR="7D591A39" w:rsidP="178A5CBC" w:rsidRDefault="7D591A39" w14:paraId="3CDB4C29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  <w:r w:rsidRPr="178A5CBC" w:rsidR="7D591A39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>Job title</w:t>
            </w:r>
          </w:p>
        </w:tc>
        <w:tc>
          <w:tcPr>
            <w:tcW w:w="4343" w:type="dxa"/>
            <w:tcMar/>
          </w:tcPr>
          <w:p w:rsidR="7D591A39" w:rsidP="178A5CBC" w:rsidRDefault="7D591A39" w14:paraId="31F81A73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  <w:r w:rsidRPr="178A5CBC" w:rsidR="7D591A39"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  <w:t>Email address</w:t>
            </w:r>
          </w:p>
        </w:tc>
      </w:tr>
      <w:tr w:rsidR="5989EA30" w:rsidTr="5989EA30" w14:paraId="67698E3E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0691DDEB" w14:textId="1103BAE2">
            <w:pPr>
              <w:pStyle w:val="NoSpacing"/>
              <w:spacing w:line="480" w:lineRule="auto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3C760C70" w14:textId="2A41ED19">
            <w:pPr>
              <w:pStyle w:val="NoSpacing"/>
              <w:spacing w:line="480" w:lineRule="auto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17C51C21" w14:textId="0AED0F62">
            <w:pPr>
              <w:pStyle w:val="NoSpacing"/>
              <w:spacing w:line="480" w:lineRule="auto"/>
              <w:rPr>
                <w:rFonts w:ascii="Verdana" w:hAnsi="Verdana" w:eastAsia="Verdana" w:cs="Verdana"/>
                <w:b w:val="1"/>
                <w:bCs w:val="1"/>
                <w:sz w:val="24"/>
                <w:szCs w:val="24"/>
              </w:rPr>
            </w:pPr>
          </w:p>
        </w:tc>
      </w:tr>
      <w:tr w:rsidR="7D591A39" w:rsidTr="5989EA30" w14:paraId="635E96A3" w14:textId="77777777">
        <w:trPr>
          <w:trHeight w:val="300"/>
        </w:trPr>
        <w:tc>
          <w:tcPr>
            <w:tcW w:w="2263" w:type="dxa"/>
            <w:tcMar/>
          </w:tcPr>
          <w:p w:rsidR="7D591A39" w:rsidP="178A5CBC" w:rsidRDefault="7D591A39" w14:paraId="4B89BF90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7D591A39" w:rsidP="178A5CBC" w:rsidRDefault="7D591A39" w14:paraId="5CA539D9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7D591A39" w:rsidP="178A5CBC" w:rsidRDefault="7D591A39" w14:paraId="6FDAC0CB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7D591A39" w:rsidTr="5989EA30" w14:paraId="6FCBFF2E" w14:textId="77777777">
        <w:trPr>
          <w:trHeight w:val="300"/>
        </w:trPr>
        <w:tc>
          <w:tcPr>
            <w:tcW w:w="2263" w:type="dxa"/>
            <w:tcMar/>
          </w:tcPr>
          <w:p w:rsidR="7D591A39" w:rsidP="178A5CBC" w:rsidRDefault="7D591A39" w14:paraId="5011F473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7D591A39" w:rsidP="178A5CBC" w:rsidRDefault="7D591A39" w14:paraId="6A838695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7D591A39" w:rsidP="178A5CBC" w:rsidRDefault="7D591A39" w14:paraId="4231A8AE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7D591A39" w:rsidTr="5989EA30" w14:paraId="34FF2CF8" w14:textId="77777777">
        <w:trPr>
          <w:trHeight w:val="300"/>
        </w:trPr>
        <w:tc>
          <w:tcPr>
            <w:tcW w:w="2263" w:type="dxa"/>
            <w:tcMar/>
          </w:tcPr>
          <w:p w:rsidR="7D591A39" w:rsidP="178A5CBC" w:rsidRDefault="7D591A39" w14:paraId="0E489E48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7D591A39" w:rsidP="178A5CBC" w:rsidRDefault="7D591A39" w14:paraId="1ED64800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7D591A39" w:rsidP="178A5CBC" w:rsidRDefault="7D591A39" w14:paraId="740B489E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7D591A39" w:rsidTr="5989EA30" w14:paraId="34BA2552" w14:textId="77777777">
        <w:trPr>
          <w:trHeight w:val="300"/>
        </w:trPr>
        <w:tc>
          <w:tcPr>
            <w:tcW w:w="2263" w:type="dxa"/>
            <w:tcMar/>
          </w:tcPr>
          <w:p w:rsidR="7D591A39" w:rsidP="178A5CBC" w:rsidRDefault="7D591A39" w14:paraId="434570EE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7D591A39" w:rsidP="178A5CBC" w:rsidRDefault="7D591A39" w14:paraId="23A6D21C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7D591A39" w:rsidP="178A5CBC" w:rsidRDefault="7D591A39" w14:paraId="729A300A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7D591A39" w:rsidTr="5989EA30" w14:paraId="189601BC" w14:textId="77777777">
        <w:trPr>
          <w:trHeight w:val="300"/>
        </w:trPr>
        <w:tc>
          <w:tcPr>
            <w:tcW w:w="2263" w:type="dxa"/>
            <w:tcMar/>
          </w:tcPr>
          <w:p w:rsidR="7D591A39" w:rsidP="178A5CBC" w:rsidRDefault="7D591A39" w14:paraId="4F32F29E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7D591A39" w:rsidP="178A5CBC" w:rsidRDefault="7D591A39" w14:paraId="46BAEBD1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7D591A39" w:rsidP="178A5CBC" w:rsidRDefault="7D591A39" w14:paraId="78E4A6E1" w14:textId="7777777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5989EA30" w:rsidTr="5989EA30" w14:paraId="2A9F796D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4446A2C1" w14:textId="5D793667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466D673C" w14:textId="7AA78373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1D95D48B" w14:textId="693511AE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5989EA30" w:rsidTr="5989EA30" w14:paraId="0E55011E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470D17BE" w14:textId="6D48A7B6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63A541D9" w14:textId="24097F4C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023A1F90" w14:textId="3BD223B0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5989EA30" w:rsidTr="5989EA30" w14:paraId="12570434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23C39C5F" w14:textId="5303C78F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21EB2D37" w14:textId="1207EDB5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279AFFAE" w14:textId="22A0FFCF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5989EA30" w:rsidTr="5989EA30" w14:paraId="12E41719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4D9ECB45" w14:textId="5D4953BB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07616659" w14:textId="752B6508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59D1DFEB" w14:textId="3FCAB87F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5989EA30" w:rsidTr="5989EA30" w14:paraId="197B7DDB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4420FB4E" w14:textId="670A98FF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0BA6B192" w14:textId="1DAB8765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2768F5AA" w14:textId="2A6C00C6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5989EA30" w:rsidTr="5989EA30" w14:paraId="07AB01C3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6111BF7A" w14:textId="0FD23032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285CF2A8" w14:textId="76E20255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13CEF415" w14:textId="6D5E4923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="5989EA30" w:rsidTr="5989EA30" w14:paraId="739C09CA">
        <w:trPr>
          <w:trHeight w:val="300"/>
        </w:trPr>
        <w:tc>
          <w:tcPr>
            <w:tcW w:w="2263" w:type="dxa"/>
            <w:tcMar/>
          </w:tcPr>
          <w:p w:rsidR="5989EA30" w:rsidP="5989EA30" w:rsidRDefault="5989EA30" w14:paraId="2458C4CC" w14:textId="4AECD185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2410" w:type="dxa"/>
            <w:tcMar/>
          </w:tcPr>
          <w:p w:rsidR="5989EA30" w:rsidP="5989EA30" w:rsidRDefault="5989EA30" w14:paraId="0395B7AE" w14:textId="19B1580C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  <w:tc>
          <w:tcPr>
            <w:tcW w:w="4343" w:type="dxa"/>
            <w:tcMar/>
          </w:tcPr>
          <w:p w:rsidR="5989EA30" w:rsidP="5989EA30" w:rsidRDefault="5989EA30" w14:paraId="7D2965D3" w14:textId="7F863A1F">
            <w:pPr>
              <w:pStyle w:val="NoSpacing"/>
              <w:spacing w:line="480" w:lineRule="auto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</w:tbl>
    <w:p w:rsidR="7D591A39" w:rsidP="178A5CBC" w:rsidRDefault="7D591A39" w14:paraId="3678528C" w14:textId="0E2749A0">
      <w:pPr>
        <w:pStyle w:val="NoSpacing"/>
        <w:rPr>
          <w:rFonts w:ascii="Verdana" w:hAnsi="Verdana" w:eastAsia="Verdana" w:cs="Verdana"/>
          <w:sz w:val="24"/>
          <w:szCs w:val="24"/>
        </w:rPr>
      </w:pPr>
    </w:p>
    <w:p w:rsidR="7D591A39" w:rsidP="7D591A39" w:rsidRDefault="7D591A39" w14:paraId="44B9334E" w14:textId="3022295B">
      <w:pPr>
        <w:pStyle w:val="NoSpacing"/>
        <w:rPr>
          <w:rFonts w:ascii="Arial" w:hAnsi="Arial" w:cs="Arial"/>
        </w:rPr>
      </w:pPr>
    </w:p>
    <w:p w:rsidR="7D591A39" w:rsidP="7D591A39" w:rsidRDefault="7D591A39" w14:paraId="333C43AF" w14:textId="5DCD2FA2">
      <w:pPr>
        <w:pStyle w:val="NoSpacing"/>
        <w:rPr>
          <w:rFonts w:ascii="Arial" w:hAnsi="Arial" w:cs="Arial"/>
        </w:rPr>
      </w:pPr>
    </w:p>
    <w:p w:rsidR="00350980" w:rsidP="00350980" w:rsidRDefault="00350980" w14:paraId="4665AF5A" w14:textId="77777777">
      <w:pPr>
        <w:pStyle w:val="NoSpacing"/>
        <w:rPr>
          <w:rFonts w:ascii="Arial" w:hAnsi="Arial" w:cs="Arial"/>
          <w:b/>
        </w:rPr>
      </w:pPr>
    </w:p>
    <w:p w:rsidRPr="003627F1" w:rsidR="00350980" w:rsidP="00A644AF" w:rsidRDefault="00350980" w14:paraId="28A2BE73" w14:textId="77777777">
      <w:pPr>
        <w:pStyle w:val="NoSpacing"/>
        <w:rPr>
          <w:rFonts w:ascii="Arial" w:hAnsi="Arial" w:cs="Arial"/>
        </w:rPr>
      </w:pPr>
    </w:p>
    <w:sectPr w:rsidRPr="003627F1" w:rsidR="00350980" w:rsidSect="00A628CE">
      <w:headerReference w:type="default" r:id="rId12"/>
      <w:footerReference w:type="default" r:id="rId13"/>
      <w:pgSz w:w="11906" w:h="16838" w:orient="portrait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DDA" w:rsidP="000B6985" w:rsidRDefault="00102DDA" w14:paraId="32AB063A" w14:textId="77777777">
      <w:pPr>
        <w:spacing w:after="0" w:line="240" w:lineRule="auto"/>
      </w:pPr>
      <w:r>
        <w:separator/>
      </w:r>
    </w:p>
  </w:endnote>
  <w:endnote w:type="continuationSeparator" w:id="0">
    <w:p w:rsidR="00102DDA" w:rsidP="000B6985" w:rsidRDefault="00102DDA" w14:paraId="2A5432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4448" w:type="dxa"/>
      <w:tblInd w:w="-147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08"/>
      <w:gridCol w:w="3543"/>
      <w:gridCol w:w="7497"/>
    </w:tblGrid>
    <w:tr w:rsidRPr="00F03BEE" w:rsidR="006347AC" w:rsidTr="006347AC" w14:paraId="01517AC6" w14:textId="77777777">
      <w:tc>
        <w:tcPr>
          <w:tcW w:w="3408" w:type="dxa"/>
          <w:tcBorders>
            <w:top w:val="single" w:color="auto" w:sz="4" w:space="0"/>
          </w:tcBorders>
          <w:vAlign w:val="center"/>
          <w:hideMark/>
        </w:tcPr>
        <w:p w:rsidRPr="006347AC" w:rsidR="006347AC" w:rsidP="006347AC" w:rsidRDefault="006347AC" w14:paraId="2CCB98A2" w14:textId="77777777">
          <w:pPr>
            <w:jc w:val="both"/>
            <w:rPr>
              <w:rFonts w:ascii="Arial" w:hAnsi="Arial"/>
              <w:sz w:val="24"/>
            </w:rPr>
          </w:pPr>
        </w:p>
        <w:p w:rsidRPr="006347AC" w:rsidR="006347AC" w:rsidP="006347AC" w:rsidRDefault="006347AC" w14:paraId="19AB4117" w14:textId="77777777">
          <w:pPr>
            <w:rPr>
              <w:rFonts w:ascii="Trebuchet MS" w:hAnsi="Trebuchet MS"/>
              <w:b/>
              <w:bCs/>
              <w:color w:val="273253"/>
              <w:sz w:val="24"/>
              <w:szCs w:val="24"/>
            </w:rPr>
          </w:pPr>
          <w:r w:rsidRPr="006347AC">
            <w:rPr>
              <w:rFonts w:ascii="Trebuchet MS" w:hAnsi="Trebuchet MS"/>
              <w:b/>
              <w:bCs/>
              <w:color w:val="273253"/>
              <w:sz w:val="24"/>
              <w:szCs w:val="24"/>
            </w:rPr>
            <w:t>British Ports Association</w:t>
          </w:r>
        </w:p>
        <w:p w:rsidRPr="006347AC" w:rsidR="006347AC" w:rsidP="006347AC" w:rsidRDefault="006347AC" w14:paraId="59ECD8B6" w14:textId="77777777">
          <w:pPr>
            <w:spacing w:after="40"/>
            <w:rPr>
              <w:rFonts w:ascii="Verdana Pro" w:hAnsi="Verdana Pro"/>
              <w:color w:val="273253"/>
              <w:sz w:val="16"/>
              <w:szCs w:val="16"/>
            </w:rPr>
          </w:pPr>
          <w:r w:rsidRPr="006347AC">
            <w:rPr>
              <w:rFonts w:ascii="Verdana Pro" w:hAnsi="Verdana Pro"/>
              <w:color w:val="BA0423"/>
              <w:sz w:val="16"/>
              <w:szCs w:val="16"/>
            </w:rPr>
            <w:t>Speaking for UK Ports</w:t>
          </w:r>
        </w:p>
      </w:tc>
      <w:tc>
        <w:tcPr>
          <w:tcW w:w="3543" w:type="dxa"/>
          <w:tcBorders>
            <w:top w:val="single" w:color="auto" w:sz="4" w:space="0"/>
          </w:tcBorders>
          <w:vAlign w:val="center"/>
          <w:hideMark/>
        </w:tcPr>
        <w:p w:rsidRPr="006347AC" w:rsidR="006347AC" w:rsidP="006347AC" w:rsidRDefault="006347AC" w14:paraId="6E429149" w14:textId="77777777">
          <w:pPr>
            <w:rPr>
              <w:rFonts w:ascii="Verdana Pro" w:hAnsi="Verdana Pro"/>
              <w:color w:val="273253"/>
              <w:sz w:val="16"/>
              <w:szCs w:val="16"/>
            </w:rPr>
          </w:pPr>
          <w:r w:rsidRPr="006347AC">
            <w:rPr>
              <w:rFonts w:ascii="Verdana Pro" w:hAnsi="Verdana Pro"/>
              <w:b/>
              <w:bCs/>
              <w:color w:val="BA0423"/>
              <w:sz w:val="16"/>
              <w:szCs w:val="16"/>
            </w:rPr>
            <w:t>a:</w:t>
          </w:r>
          <w:r w:rsidRPr="006347AC">
            <w:rPr>
              <w:rFonts w:ascii="Verdana Pro" w:hAnsi="Verdana Pro"/>
              <w:color w:val="273253"/>
              <w:sz w:val="16"/>
              <w:szCs w:val="16"/>
            </w:rPr>
            <w:t xml:space="preserve"> 30 Park Street, London, SE1 9EQ</w:t>
          </w:r>
        </w:p>
        <w:p w:rsidRPr="006347AC" w:rsidR="006347AC" w:rsidP="006347AC" w:rsidRDefault="006347AC" w14:paraId="0ACC8F30" w14:textId="77777777">
          <w:pPr>
            <w:jc w:val="both"/>
            <w:rPr>
              <w:rFonts w:ascii="Arial" w:hAnsi="Arial"/>
              <w:sz w:val="24"/>
            </w:rPr>
          </w:pPr>
          <w:r w:rsidRPr="006347AC">
            <w:rPr>
              <w:rFonts w:ascii="Verdana Pro" w:hAnsi="Verdana Pro"/>
              <w:b/>
              <w:bCs/>
              <w:color w:val="BA0423"/>
              <w:sz w:val="16"/>
              <w:szCs w:val="16"/>
            </w:rPr>
            <w:t>t:</w:t>
          </w:r>
          <w:r w:rsidRPr="006347AC">
            <w:rPr>
              <w:rFonts w:ascii="Arial" w:hAnsi="Arial"/>
              <w:sz w:val="24"/>
            </w:rPr>
            <w:t xml:space="preserve"> </w:t>
          </w:r>
          <w:r w:rsidRPr="006347AC">
            <w:rPr>
              <w:rFonts w:ascii="Verdana Pro" w:hAnsi="Verdana Pro"/>
              <w:color w:val="273253"/>
              <w:sz w:val="16"/>
              <w:szCs w:val="16"/>
            </w:rPr>
            <w:t>+44 20 7260 1780</w:t>
          </w:r>
        </w:p>
      </w:tc>
      <w:tc>
        <w:tcPr>
          <w:tcW w:w="7497" w:type="dxa"/>
          <w:tcBorders>
            <w:top w:val="single" w:color="auto" w:sz="4" w:space="0"/>
          </w:tcBorders>
          <w:vAlign w:val="center"/>
          <w:hideMark/>
        </w:tcPr>
        <w:p w:rsidRPr="006347AC" w:rsidR="006347AC" w:rsidP="006347AC" w:rsidRDefault="006347AC" w14:paraId="649DED0B" w14:textId="77777777">
          <w:pPr>
            <w:jc w:val="both"/>
            <w:rPr>
              <w:rFonts w:ascii="Verdana Pro" w:hAnsi="Verdana Pro"/>
              <w:color w:val="273253"/>
              <w:sz w:val="16"/>
              <w:szCs w:val="16"/>
              <w:lang w:val="it-IT"/>
            </w:rPr>
          </w:pPr>
          <w:r w:rsidRPr="006347AC">
            <w:rPr>
              <w:rFonts w:ascii="Verdana Pro" w:hAnsi="Verdana Pro"/>
              <w:b/>
              <w:bCs/>
              <w:color w:val="BA0423"/>
              <w:sz w:val="16"/>
              <w:szCs w:val="16"/>
              <w:lang w:val="it-IT"/>
            </w:rPr>
            <w:t>e:</w:t>
          </w:r>
          <w:r w:rsidRPr="006347AC">
            <w:rPr>
              <w:rFonts w:ascii="Arial" w:hAnsi="Arial"/>
              <w:sz w:val="24"/>
              <w:lang w:val="it-IT"/>
            </w:rPr>
            <w:t xml:space="preserve"> </w:t>
          </w:r>
          <w:r w:rsidRPr="006347AC">
            <w:rPr>
              <w:rFonts w:ascii="Verdana Pro" w:hAnsi="Verdana Pro"/>
              <w:color w:val="273253"/>
              <w:sz w:val="16"/>
              <w:szCs w:val="16"/>
              <w:lang w:val="it-IT"/>
            </w:rPr>
            <w:t>info@britishports.org.uk</w:t>
          </w:r>
        </w:p>
        <w:p w:rsidRPr="006347AC" w:rsidR="006347AC" w:rsidP="006347AC" w:rsidRDefault="006347AC" w14:paraId="199B9936" w14:textId="77777777">
          <w:pPr>
            <w:jc w:val="both"/>
            <w:rPr>
              <w:rFonts w:ascii="Arial" w:hAnsi="Arial"/>
              <w:color w:val="000000"/>
              <w:lang w:val="it-IT" w:eastAsia="zh-CN"/>
            </w:rPr>
          </w:pPr>
          <w:r w:rsidRPr="006347AC">
            <w:rPr>
              <w:rFonts w:ascii="Verdana Pro" w:hAnsi="Verdana Pro"/>
              <w:b/>
              <w:bCs/>
              <w:color w:val="BA0423"/>
              <w:sz w:val="16"/>
              <w:szCs w:val="16"/>
              <w:lang w:val="it-IT"/>
            </w:rPr>
            <w:t>w:</w:t>
          </w:r>
          <w:r w:rsidRPr="006347AC">
            <w:rPr>
              <w:rFonts w:ascii="Arial" w:hAnsi="Arial"/>
              <w:sz w:val="24"/>
              <w:lang w:val="it-IT"/>
            </w:rPr>
            <w:t xml:space="preserve"> </w:t>
          </w:r>
          <w:r w:rsidRPr="006347AC">
            <w:rPr>
              <w:rFonts w:ascii="Verdana Pro" w:hAnsi="Verdana Pro"/>
              <w:color w:val="273253"/>
              <w:sz w:val="16"/>
              <w:szCs w:val="16"/>
              <w:lang w:val="it-IT"/>
            </w:rPr>
            <w:t>www.britishports.org.uk</w:t>
          </w:r>
          <w:r w:rsidRPr="006347AC">
            <w:rPr>
              <w:rFonts w:ascii="Arial" w:hAnsi="Arial"/>
              <w:sz w:val="24"/>
              <w:lang w:val="it-IT"/>
            </w:rPr>
            <w:t xml:space="preserve"> </w:t>
          </w:r>
        </w:p>
      </w:tc>
    </w:tr>
  </w:tbl>
  <w:p w:rsidRPr="006347AC" w:rsidR="000B6985" w:rsidP="000B6985" w:rsidRDefault="000B6985" w14:paraId="718DA68D" w14:textId="77777777">
    <w:pPr>
      <w:pBdr>
        <w:top w:val="single" w:color="auto" w:sz="4" w:space="1"/>
      </w:pBdr>
      <w:spacing w:after="0" w:line="240" w:lineRule="auto"/>
      <w:jc w:val="both"/>
      <w:rPr>
        <w:rFonts w:ascii="Arial" w:hAnsi="Arial" w:eastAsia="Times New Roman" w:cs="Times New Roman"/>
        <w:i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DDA" w:rsidP="000B6985" w:rsidRDefault="00102DDA" w14:paraId="36C6DB27" w14:textId="77777777">
      <w:pPr>
        <w:spacing w:after="0" w:line="240" w:lineRule="auto"/>
      </w:pPr>
      <w:r>
        <w:separator/>
      </w:r>
    </w:p>
  </w:footnote>
  <w:footnote w:type="continuationSeparator" w:id="0">
    <w:p w:rsidR="00102DDA" w:rsidP="000B6985" w:rsidRDefault="00102DDA" w14:paraId="6C9C2C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27F1" w:rsidP="003627F1" w:rsidRDefault="003627F1" w14:paraId="13E43CF3" w14:textId="4E1C0A36">
    <w:pPr>
      <w:pStyle w:val="Header"/>
      <w:jc w:val="right"/>
    </w:pPr>
    <w:r>
      <w:rPr>
        <w:noProof/>
        <w:color w:val="2B579A"/>
        <w:lang w:eastAsia="en-GB"/>
      </w:rPr>
      <w:drawing>
        <wp:inline distT="0" distB="0" distL="0" distR="0" wp14:anchorId="24C0A13F" wp14:editId="0C97D893">
          <wp:extent cx="1329701" cy="957385"/>
          <wp:effectExtent l="0" t="0" r="381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9701" cy="95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44"/>
    <w:rsid w:val="00014C44"/>
    <w:rsid w:val="000428F6"/>
    <w:rsid w:val="00080D79"/>
    <w:rsid w:val="000B6985"/>
    <w:rsid w:val="000D254C"/>
    <w:rsid w:val="00100774"/>
    <w:rsid w:val="00102DDA"/>
    <w:rsid w:val="00176DED"/>
    <w:rsid w:val="001F06F2"/>
    <w:rsid w:val="00242B36"/>
    <w:rsid w:val="00257FDA"/>
    <w:rsid w:val="00291B63"/>
    <w:rsid w:val="00350980"/>
    <w:rsid w:val="003627F1"/>
    <w:rsid w:val="003713AD"/>
    <w:rsid w:val="003801DE"/>
    <w:rsid w:val="003A200B"/>
    <w:rsid w:val="00431382"/>
    <w:rsid w:val="004F0843"/>
    <w:rsid w:val="00533ABA"/>
    <w:rsid w:val="005416EC"/>
    <w:rsid w:val="0055639F"/>
    <w:rsid w:val="00570A81"/>
    <w:rsid w:val="005A726A"/>
    <w:rsid w:val="006278F4"/>
    <w:rsid w:val="006347AC"/>
    <w:rsid w:val="006B03BC"/>
    <w:rsid w:val="006B6D1A"/>
    <w:rsid w:val="006E0743"/>
    <w:rsid w:val="00713C55"/>
    <w:rsid w:val="007B2234"/>
    <w:rsid w:val="00800180"/>
    <w:rsid w:val="008419EE"/>
    <w:rsid w:val="00856D66"/>
    <w:rsid w:val="00875F0C"/>
    <w:rsid w:val="009B7044"/>
    <w:rsid w:val="009F4568"/>
    <w:rsid w:val="00A10B86"/>
    <w:rsid w:val="00A3230C"/>
    <w:rsid w:val="00A41659"/>
    <w:rsid w:val="00A628CE"/>
    <w:rsid w:val="00A644AF"/>
    <w:rsid w:val="00A8376F"/>
    <w:rsid w:val="00A853FA"/>
    <w:rsid w:val="00AA634B"/>
    <w:rsid w:val="00AE1A46"/>
    <w:rsid w:val="00B21449"/>
    <w:rsid w:val="00B24695"/>
    <w:rsid w:val="00B67E07"/>
    <w:rsid w:val="00BF3743"/>
    <w:rsid w:val="00C36D9A"/>
    <w:rsid w:val="00C60FDE"/>
    <w:rsid w:val="00C91E5C"/>
    <w:rsid w:val="00CA61D9"/>
    <w:rsid w:val="00D15CF0"/>
    <w:rsid w:val="00D218B8"/>
    <w:rsid w:val="00D615F1"/>
    <w:rsid w:val="00D9342D"/>
    <w:rsid w:val="00DA59F9"/>
    <w:rsid w:val="00E02FD1"/>
    <w:rsid w:val="00F03BEE"/>
    <w:rsid w:val="00F16873"/>
    <w:rsid w:val="00FB16A9"/>
    <w:rsid w:val="02A77331"/>
    <w:rsid w:val="03A69863"/>
    <w:rsid w:val="0DEF9C9A"/>
    <w:rsid w:val="1048BACD"/>
    <w:rsid w:val="116C65C0"/>
    <w:rsid w:val="138FA5EE"/>
    <w:rsid w:val="13FFFD51"/>
    <w:rsid w:val="14913BB3"/>
    <w:rsid w:val="14EDF085"/>
    <w:rsid w:val="14FEDF7B"/>
    <w:rsid w:val="16D47DE5"/>
    <w:rsid w:val="16E312A5"/>
    <w:rsid w:val="178A5CBC"/>
    <w:rsid w:val="1F336C69"/>
    <w:rsid w:val="233DE1BE"/>
    <w:rsid w:val="2776B0F1"/>
    <w:rsid w:val="28893BDA"/>
    <w:rsid w:val="2AD0FCBC"/>
    <w:rsid w:val="2BA39283"/>
    <w:rsid w:val="2F5EB96C"/>
    <w:rsid w:val="31424C5F"/>
    <w:rsid w:val="32D0D10F"/>
    <w:rsid w:val="3816874F"/>
    <w:rsid w:val="3F6FD64B"/>
    <w:rsid w:val="423663A0"/>
    <w:rsid w:val="46F9B73E"/>
    <w:rsid w:val="49C40543"/>
    <w:rsid w:val="4AE59908"/>
    <w:rsid w:val="4B12EBE8"/>
    <w:rsid w:val="4E5647BF"/>
    <w:rsid w:val="5284DF61"/>
    <w:rsid w:val="54F0365D"/>
    <w:rsid w:val="5926809B"/>
    <w:rsid w:val="5989EA30"/>
    <w:rsid w:val="5B8DA803"/>
    <w:rsid w:val="5E8FE796"/>
    <w:rsid w:val="627EA007"/>
    <w:rsid w:val="63F1E4D8"/>
    <w:rsid w:val="66EE9FA5"/>
    <w:rsid w:val="68879F72"/>
    <w:rsid w:val="6C7E6219"/>
    <w:rsid w:val="6F20E8DC"/>
    <w:rsid w:val="70D8ED77"/>
    <w:rsid w:val="73CEA2CC"/>
    <w:rsid w:val="74784EF2"/>
    <w:rsid w:val="7A43745C"/>
    <w:rsid w:val="7A533064"/>
    <w:rsid w:val="7D59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BAC5F"/>
  <w15:chartTrackingRefBased/>
  <w15:docId w15:val="{C6C69EF8-49AB-4321-B561-BC069D91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B704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0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70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B698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6985"/>
  </w:style>
  <w:style w:type="paragraph" w:styleId="Footer">
    <w:name w:val="footer"/>
    <w:basedOn w:val="Normal"/>
    <w:link w:val="FooterChar"/>
    <w:uiPriority w:val="99"/>
    <w:unhideWhenUsed/>
    <w:rsid w:val="000B698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6985"/>
  </w:style>
  <w:style w:type="character" w:styleId="FollowedHyperlink">
    <w:name w:val="FollowedHyperlink"/>
    <w:basedOn w:val="DefaultParagraphFont"/>
    <w:uiPriority w:val="99"/>
    <w:semiHidden/>
    <w:unhideWhenUsed/>
    <w:rsid w:val="00A644AF"/>
    <w:rPr>
      <w:color w:val="954F72" w:themeColor="followedHyperlink"/>
      <w:u w:val="single"/>
    </w:rPr>
  </w:style>
  <w:style w:type="table" w:styleId="TableGrid1" w:customStyle="1">
    <w:name w:val="Table Grid1"/>
    <w:basedOn w:val="TableNormal"/>
    <w:next w:val="TableGrid"/>
    <w:rsid w:val="006347A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sid w:val="7D591A39"/>
    <w:rPr>
      <w:color w:val="2B57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hyperlink" Target="https://www.britishports.org.uk/user/register" TargetMode="External" Id="R2fd44dcfebc746bc" /><Relationship Type="http://schemas.openxmlformats.org/officeDocument/2006/relationships/hyperlink" Target="mailto:Info@britishports.org.uk" TargetMode="External" Id="Rba0f0496d61249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841C311EE6B47A76413F77D37BCB7" ma:contentTypeVersion="21" ma:contentTypeDescription="Create a new document." ma:contentTypeScope="" ma:versionID="a576ec073a13240da0aeec64502ffec9">
  <xsd:schema xmlns:xsd="http://www.w3.org/2001/XMLSchema" xmlns:xs="http://www.w3.org/2001/XMLSchema" xmlns:p="http://schemas.microsoft.com/office/2006/metadata/properties" xmlns:ns2="e70a0854-7ef1-4b57-8792-c1c1a3f2b52f" xmlns:ns3="f002b782-f03d-458f-907d-be30707fc0fd" targetNamespace="http://schemas.microsoft.com/office/2006/metadata/properties" ma:root="true" ma:fieldsID="65c627e2974c1afad1c021812d37b25f" ns2:_="" ns3:_="">
    <xsd:import namespace="e70a0854-7ef1-4b57-8792-c1c1a3f2b52f"/>
    <xsd:import namespace="f002b782-f03d-458f-907d-be30707fc0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a0854-7ef1-4b57-8792-c1c1a3f2b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aa4a954-a813-415e-83eb-2eef50b35111}" ma:internalName="TaxCatchAll" ma:showField="CatchAllData" ma:web="e70a0854-7ef1-4b57-8792-c1c1a3f2b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b782-f03d-458f-907d-be30707fc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5c94ec1-9f34-4be5-ac41-f965a5408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0a0854-7ef1-4b57-8792-c1c1a3f2b52f" xsi:nil="true"/>
    <lcf76f155ced4ddcb4097134ff3c332f xmlns="f002b782-f03d-458f-907d-be30707fc0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8E699-E242-4156-836C-D63010223759}"/>
</file>

<file path=customXml/itemProps2.xml><?xml version="1.0" encoding="utf-8"?>
<ds:datastoreItem xmlns:ds="http://schemas.openxmlformats.org/officeDocument/2006/customXml" ds:itemID="{DD654CEF-9C61-40A0-82E5-E571926AEE80}">
  <ds:schemaRefs>
    <ds:schemaRef ds:uri="http://schemas.microsoft.com/office/2006/metadata/properties"/>
    <ds:schemaRef ds:uri="http://schemas.microsoft.com/office/infopath/2007/PartnerControls"/>
    <ds:schemaRef ds:uri="e70a0854-7ef1-4b57-8792-c1c1a3f2b52f"/>
    <ds:schemaRef ds:uri="f002b782-f03d-458f-907d-be30707fc0fd"/>
  </ds:schemaRefs>
</ds:datastoreItem>
</file>

<file path=customXml/itemProps3.xml><?xml version="1.0" encoding="utf-8"?>
<ds:datastoreItem xmlns:ds="http://schemas.openxmlformats.org/officeDocument/2006/customXml" ds:itemID="{B70A26C1-B1CA-412A-9E9F-C0046F1E57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Walsh</dc:creator>
  <keywords/>
  <dc:description/>
  <lastModifiedBy>Zoe Ojo Earl</lastModifiedBy>
  <revision>9</revision>
  <dcterms:created xsi:type="dcterms:W3CDTF">2024-07-22T14:39:00.0000000Z</dcterms:created>
  <dcterms:modified xsi:type="dcterms:W3CDTF">2026-01-13T10:33:06.5256625Z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0x010100FF5841C311EE6B47A76413F77D37BCB7</vt:lpwstr>
  </property>
  <property fmtid="{D5CDD505-2E9C-101B-9397-08002B2CF9AE}" pid="3" name="AuthorIds_UIVersion_1536">
    <vt:lpwstr>32</vt:lpwstr>
  </property>
  <property fmtid="{D5CDD505-2E9C-101B-9397-08002B2CF9AE}" pid="4" name="MediaServiceImageTags">
    <vt:lpwstr/>
  </property>
</Properties>
</file>