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47E0" w14:textId="77777777" w:rsidR="000B6985" w:rsidRDefault="000B6985" w:rsidP="000B6985">
      <w:pPr>
        <w:pStyle w:val="NoSpacing"/>
        <w:jc w:val="right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703CEE7F" wp14:editId="6C9677E5">
            <wp:extent cx="1590675" cy="1038225"/>
            <wp:effectExtent l="0" t="0" r="9525" b="9525"/>
            <wp:docPr id="1" name="Picture 1" descr="British Port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Ports Logo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3491" w14:textId="77777777" w:rsidR="000B6985" w:rsidRDefault="000B6985" w:rsidP="009B7044">
      <w:pPr>
        <w:pStyle w:val="NoSpacing"/>
        <w:rPr>
          <w:rFonts w:ascii="Arial" w:hAnsi="Arial" w:cs="Arial"/>
          <w:b/>
          <w:sz w:val="32"/>
        </w:rPr>
      </w:pPr>
    </w:p>
    <w:p w14:paraId="059C9F77" w14:textId="6FC755D8" w:rsidR="009B7044" w:rsidRPr="00E74166" w:rsidRDefault="00E74166" w:rsidP="009B7044">
      <w:pPr>
        <w:pStyle w:val="NoSpacing"/>
        <w:rPr>
          <w:rFonts w:ascii="Arial" w:hAnsi="Arial" w:cs="Arial"/>
          <w:b/>
          <w:sz w:val="32"/>
          <w:szCs w:val="30"/>
        </w:rPr>
      </w:pPr>
      <w:r w:rsidRPr="00E74166">
        <w:rPr>
          <w:rFonts w:ascii="Arial" w:hAnsi="Arial" w:cs="Arial"/>
          <w:b/>
          <w:sz w:val="32"/>
          <w:szCs w:val="30"/>
        </w:rPr>
        <w:t>Application for Associate Membership</w:t>
      </w:r>
    </w:p>
    <w:p w14:paraId="7BB14EC0" w14:textId="77777777" w:rsidR="00E74166" w:rsidRDefault="00E74166" w:rsidP="009B7044">
      <w:pPr>
        <w:pStyle w:val="NoSpacing"/>
        <w:rPr>
          <w:rFonts w:ascii="Arial" w:hAnsi="Arial" w:cs="Arial"/>
        </w:rPr>
      </w:pPr>
    </w:p>
    <w:p w14:paraId="093A8039" w14:textId="77777777" w:rsidR="009B7044" w:rsidRDefault="009B7044" w:rsidP="009B704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11"/>
      </w:tblGrid>
      <w:tr w:rsidR="009B7044" w:rsidRPr="0089629D" w14:paraId="6ED9E312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2455BC9C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vAlign w:val="center"/>
          </w:tcPr>
          <w:p w14:paraId="08318577" w14:textId="18B49DC4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3AF8ED5A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37E91643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D166" w14:textId="49CBCED2" w:rsidR="00F41BCB" w:rsidRPr="0089629D" w:rsidRDefault="00F41BCB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52085" w:rsidRPr="0089629D" w14:paraId="2848F560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5FA2BD03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FA6E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52085" w:rsidRPr="0089629D" w14:paraId="6213FCD0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06C48E4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96F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0ADD" w:rsidRPr="0089629D" w14:paraId="320234E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1D2EE4E9" w14:textId="3A0B4604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7917" w14:textId="77777777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76C8059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AB6717B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Website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6914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64B05E3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28B968C" w14:textId="03CEF7AC" w:rsidR="009B7044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B5C49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0ADD" w:rsidRPr="0089629D" w14:paraId="628D963A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61B67DAA" w14:textId="16BE1B7C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DB52" w14:textId="77777777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A351F9" w:rsidRPr="0089629D" w14:paraId="6B24AD1E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880CFAE" w14:textId="6CCF1FE8" w:rsidR="00A351F9" w:rsidRPr="0089629D" w:rsidRDefault="00A351F9" w:rsidP="00A351F9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Email</w:t>
            </w:r>
            <w:r w:rsidR="009F0440"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4020" w14:textId="77777777" w:rsidR="00A351F9" w:rsidRPr="0089629D" w:rsidRDefault="00A351F9" w:rsidP="00A351F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A351F9" w:rsidRPr="0089629D" w14:paraId="37C071FE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27BD6F0" w14:textId="0CDFE1CC" w:rsidR="00A351F9" w:rsidRPr="0089629D" w:rsidRDefault="00A351F9" w:rsidP="00A351F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</w:t>
            </w:r>
            <w:r w:rsidR="00BC530E">
              <w:rPr>
                <w:rFonts w:ascii="Arial" w:hAnsi="Arial" w:cs="Arial"/>
                <w:sz w:val="24"/>
              </w:rPr>
              <w:t>l address to send invoice to (if different to the above)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9933E" w14:textId="77777777" w:rsidR="00BC530E" w:rsidRDefault="00BC530E" w:rsidP="00A351F9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0E94A06" w14:textId="77777777" w:rsidR="00BC530E" w:rsidRDefault="00BC530E" w:rsidP="00A351F9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3F1A12A" w14:textId="44A2B43C" w:rsidR="00BC530E" w:rsidRPr="0089629D" w:rsidRDefault="00BC530E" w:rsidP="00A351F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2CBA8270" w14:textId="77777777" w:rsidR="00BC530E" w:rsidRDefault="00BC530E">
      <w:pPr>
        <w:rPr>
          <w:rFonts w:ascii="Arial" w:hAnsi="Arial" w:cs="Arial"/>
        </w:rPr>
      </w:pPr>
    </w:p>
    <w:p w14:paraId="16C7EEE7" w14:textId="31474F92" w:rsidR="00D04F79" w:rsidRDefault="00D04F79">
      <w:pPr>
        <w:rPr>
          <w:rFonts w:ascii="Arial" w:hAnsi="Arial" w:cs="Arial"/>
        </w:rPr>
      </w:pPr>
      <w:r w:rsidRPr="00D04F79">
        <w:rPr>
          <w:rFonts w:ascii="Arial" w:hAnsi="Arial" w:cs="Arial"/>
        </w:rPr>
        <w:t xml:space="preserve">The above company wishes to become an associate member of the British Ports Association under Rule 4 (3) of the attached Constitution and Rules. </w:t>
      </w:r>
      <w:r w:rsidRPr="00D04F79">
        <w:rPr>
          <w:rFonts w:ascii="Arial" w:hAnsi="Arial" w:cs="Arial"/>
          <w:b/>
        </w:rPr>
        <w:t>Please invoice £</w:t>
      </w:r>
      <w:r w:rsidR="00007527">
        <w:rPr>
          <w:rFonts w:ascii="Arial" w:hAnsi="Arial" w:cs="Arial"/>
          <w:b/>
        </w:rPr>
        <w:t>1,0</w:t>
      </w:r>
      <w:r w:rsidR="00C9645E">
        <w:rPr>
          <w:rFonts w:ascii="Arial" w:hAnsi="Arial" w:cs="Arial"/>
          <w:b/>
        </w:rPr>
        <w:t>2</w:t>
      </w:r>
      <w:r w:rsidR="00007527">
        <w:rPr>
          <w:rFonts w:ascii="Arial" w:hAnsi="Arial" w:cs="Arial"/>
          <w:b/>
        </w:rPr>
        <w:t>2</w:t>
      </w:r>
      <w:r w:rsidRPr="00D04F79">
        <w:rPr>
          <w:rFonts w:ascii="Arial" w:hAnsi="Arial" w:cs="Arial"/>
          <w:b/>
        </w:rPr>
        <w:t xml:space="preserve"> +VAT to my organisation</w:t>
      </w:r>
      <w:r w:rsidRPr="00D04F79">
        <w:rPr>
          <w:rFonts w:ascii="Arial" w:hAnsi="Arial" w:cs="Arial"/>
        </w:rPr>
        <w:t xml:space="preserve"> (for applicants who join mid-year subscriptions are calculated on a pro-rata basis).</w:t>
      </w:r>
    </w:p>
    <w:p w14:paraId="5DD8656F" w14:textId="77777777" w:rsidR="006C5E8E" w:rsidRPr="00D04F79" w:rsidRDefault="006C5E8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5266D" w:rsidRPr="0089629D" w14:paraId="5E2299E2" w14:textId="77777777" w:rsidTr="0089629D">
        <w:trPr>
          <w:trHeight w:val="652"/>
        </w:trPr>
        <w:tc>
          <w:tcPr>
            <w:tcW w:w="1980" w:type="dxa"/>
            <w:vAlign w:val="center"/>
          </w:tcPr>
          <w:p w14:paraId="7A410BA9" w14:textId="0E87EBC9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2C694902" w14:textId="77777777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5266D" w:rsidRPr="0089629D" w14:paraId="6D0CEDA7" w14:textId="77777777" w:rsidTr="0089629D">
        <w:trPr>
          <w:trHeight w:val="510"/>
        </w:trPr>
        <w:tc>
          <w:tcPr>
            <w:tcW w:w="1980" w:type="dxa"/>
            <w:vAlign w:val="center"/>
          </w:tcPr>
          <w:p w14:paraId="707649DE" w14:textId="7BF90A7A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B087" w14:textId="77777777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40A5C73" w14:textId="63DF43EF" w:rsidR="00D04F79" w:rsidRDefault="00D04F79">
      <w:pPr>
        <w:rPr>
          <w:rFonts w:ascii="Arial" w:hAnsi="Arial" w:cs="Arial"/>
        </w:rPr>
      </w:pPr>
    </w:p>
    <w:p w14:paraId="31DDFAC7" w14:textId="77777777" w:rsidR="0006768E" w:rsidRDefault="0006768E" w:rsidP="0006768E">
      <w:pPr>
        <w:rPr>
          <w:rFonts w:ascii="Arial" w:hAnsi="Arial" w:cs="Arial"/>
          <w:b/>
        </w:rPr>
      </w:pPr>
      <w:r w:rsidRPr="00F41BCB">
        <w:rPr>
          <w:rFonts w:ascii="Arial" w:hAnsi="Arial" w:cs="Arial"/>
          <w:b/>
        </w:rPr>
        <w:t>Please return the completed form</w:t>
      </w:r>
      <w:r>
        <w:rPr>
          <w:rFonts w:ascii="Arial" w:hAnsi="Arial" w:cs="Arial"/>
          <w:b/>
        </w:rPr>
        <w:t xml:space="preserve"> to</w:t>
      </w:r>
      <w:r w:rsidRPr="00F41B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</w:t>
      </w:r>
      <w:r w:rsidRPr="00F41BCB">
        <w:rPr>
          <w:rFonts w:ascii="Arial" w:hAnsi="Arial" w:cs="Arial"/>
          <w:b/>
        </w:rPr>
        <w:t xml:space="preserve">@britishports.org.uk. </w:t>
      </w:r>
    </w:p>
    <w:p w14:paraId="18CCAD1F" w14:textId="133DFD74" w:rsidR="00BC530E" w:rsidRPr="00BC530E" w:rsidRDefault="00601399">
      <w:pPr>
        <w:rPr>
          <w:rFonts w:ascii="Arial" w:hAnsi="Arial" w:cs="Arial"/>
        </w:rPr>
      </w:pPr>
      <w:r>
        <w:rPr>
          <w:rFonts w:ascii="Arial" w:hAnsi="Arial" w:cs="Arial"/>
        </w:rPr>
        <w:t>To view our Privacy Policy please visit www.britishports.org.uk/privacy-policy.</w:t>
      </w:r>
      <w:r w:rsidR="00BC530E">
        <w:rPr>
          <w:rFonts w:ascii="Arial" w:hAnsi="Arial" w:cs="Arial"/>
          <w:b/>
        </w:rPr>
        <w:br w:type="page"/>
      </w:r>
    </w:p>
    <w:p w14:paraId="2F038284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4D3C45B1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7133691B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241A1B26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746563F3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68338EE3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683F44DC" w14:textId="70B844C8" w:rsidR="006D3719" w:rsidRPr="00EE7C52" w:rsidRDefault="006D3719" w:rsidP="006D3719">
      <w:pPr>
        <w:spacing w:after="0" w:line="240" w:lineRule="auto"/>
        <w:ind w:right="1108"/>
        <w:rPr>
          <w:rFonts w:ascii="Arial" w:eastAsia="Times New Roman" w:hAnsi="Arial" w:cs="Arial"/>
          <w:u w:val="single"/>
        </w:rPr>
      </w:pPr>
      <w:r w:rsidRPr="00EE7C52">
        <w:rPr>
          <w:rFonts w:ascii="Arial" w:eastAsia="Times New Roman" w:hAnsi="Arial" w:cs="Arial"/>
          <w:u w:val="single"/>
        </w:rPr>
        <w:t>Rule 4 (3) of the BPA Constitution</w:t>
      </w:r>
    </w:p>
    <w:p w14:paraId="5E41ACF2" w14:textId="77777777" w:rsidR="006D3719" w:rsidRPr="00EE7C52" w:rsidRDefault="006D3719" w:rsidP="006D3719">
      <w:pPr>
        <w:spacing w:after="0" w:line="240" w:lineRule="auto"/>
        <w:ind w:right="1108"/>
        <w:rPr>
          <w:rFonts w:ascii="Arial" w:eastAsia="Times New Roman" w:hAnsi="Arial" w:cs="Arial"/>
          <w:u w:val="single"/>
        </w:rPr>
      </w:pPr>
    </w:p>
    <w:p w14:paraId="1894B7E1" w14:textId="77777777" w:rsidR="006D3719" w:rsidRPr="00EE7C52" w:rsidRDefault="006D3719" w:rsidP="006D3719">
      <w:pPr>
        <w:spacing w:after="0" w:line="240" w:lineRule="auto"/>
        <w:ind w:right="1108"/>
        <w:rPr>
          <w:rFonts w:ascii="Arial" w:eastAsia="Times New Roman" w:hAnsi="Arial" w:cs="Arial"/>
          <w:u w:val="single"/>
        </w:rPr>
      </w:pPr>
    </w:p>
    <w:p w14:paraId="1C5EDECC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108" w:hanging="1440"/>
        <w:rPr>
          <w:rFonts w:ascii="Arial" w:eastAsia="Times New Roman" w:hAnsi="Arial" w:cs="Arial"/>
          <w:spacing w:val="-3"/>
        </w:rPr>
      </w:pPr>
      <w:r w:rsidRPr="00EE7C52">
        <w:rPr>
          <w:rFonts w:ascii="Arial" w:eastAsia="Times New Roman" w:hAnsi="Arial" w:cs="Arial"/>
          <w:spacing w:val="-3"/>
        </w:rPr>
        <w:t>4.</w:t>
      </w:r>
      <w:r w:rsidRPr="00EE7C52">
        <w:rPr>
          <w:rFonts w:ascii="Arial" w:eastAsia="Times New Roman" w:hAnsi="Arial" w:cs="Arial"/>
          <w:spacing w:val="-3"/>
        </w:rPr>
        <w:tab/>
        <w:t>(3)</w:t>
      </w:r>
      <w:r w:rsidRPr="00EE7C52">
        <w:rPr>
          <w:rFonts w:ascii="Arial" w:eastAsia="Times New Roman" w:hAnsi="Arial" w:cs="Arial"/>
          <w:spacing w:val="-3"/>
        </w:rPr>
        <w:tab/>
        <w:t xml:space="preserve">The Council may, if they think fit, elect as an associate member of the Association </w:t>
      </w:r>
    </w:p>
    <w:p w14:paraId="7E960A74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108" w:hanging="1440"/>
        <w:rPr>
          <w:rFonts w:ascii="Arial" w:eastAsia="Times New Roman" w:hAnsi="Arial" w:cs="Arial"/>
          <w:spacing w:val="-3"/>
        </w:rPr>
      </w:pPr>
    </w:p>
    <w:p w14:paraId="5D1BF5E1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2160" w:right="1108" w:hanging="720"/>
        <w:rPr>
          <w:rFonts w:ascii="Arial" w:eastAsia="Times New Roman" w:hAnsi="Arial" w:cs="Arial"/>
          <w:spacing w:val="-3"/>
        </w:rPr>
      </w:pPr>
      <w:r w:rsidRPr="00EE7C52">
        <w:rPr>
          <w:rFonts w:ascii="Arial" w:eastAsia="Times New Roman" w:hAnsi="Arial" w:cs="Arial"/>
          <w:spacing w:val="-3"/>
        </w:rPr>
        <w:t>(a)</w:t>
      </w:r>
      <w:r w:rsidRPr="00EE7C52">
        <w:rPr>
          <w:rFonts w:ascii="Arial" w:eastAsia="Times New Roman" w:hAnsi="Arial" w:cs="Arial"/>
          <w:spacing w:val="-3"/>
        </w:rPr>
        <w:tab/>
        <w:t>any corporate body owning or controlling any port, or any conservancy authority, not eligible for membership of the Association under paragraph (1) above; or</w:t>
      </w:r>
    </w:p>
    <w:p w14:paraId="14B4AEC1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108" w:hanging="1440"/>
        <w:rPr>
          <w:rFonts w:ascii="Arial" w:eastAsia="Times New Roman" w:hAnsi="Arial" w:cs="Arial"/>
          <w:spacing w:val="-3"/>
        </w:rPr>
      </w:pPr>
    </w:p>
    <w:p w14:paraId="72A0D8CF" w14:textId="77777777" w:rsidR="006D3719" w:rsidRPr="00EE7C52" w:rsidRDefault="006D3719" w:rsidP="006D3719">
      <w:pPr>
        <w:spacing w:after="0" w:line="240" w:lineRule="auto"/>
        <w:ind w:left="2160" w:right="1108" w:hanging="720"/>
        <w:rPr>
          <w:rFonts w:ascii="Arial" w:eastAsia="Times New Roman" w:hAnsi="Arial" w:cs="Arial"/>
        </w:rPr>
      </w:pPr>
      <w:r w:rsidRPr="00EE7C52">
        <w:rPr>
          <w:rFonts w:ascii="Arial" w:eastAsia="Times New Roman" w:hAnsi="Arial" w:cs="Arial"/>
          <w:spacing w:val="-3"/>
        </w:rPr>
        <w:t>(b)</w:t>
      </w:r>
      <w:r w:rsidRPr="00EE7C52">
        <w:rPr>
          <w:rFonts w:ascii="Arial" w:eastAsia="Times New Roman" w:hAnsi="Arial" w:cs="Arial"/>
          <w:spacing w:val="-3"/>
        </w:rPr>
        <w:tab/>
        <w:t>any other corporate body which, or individual who, in the opinion of the Council has expertise in matters relating to the management or operation of a port or a conservancy or a port or conservancy related undertaking</w:t>
      </w:r>
    </w:p>
    <w:p w14:paraId="3AD48A81" w14:textId="77777777" w:rsidR="006D3719" w:rsidRPr="00EE7C52" w:rsidRDefault="006D3719" w:rsidP="00F41BCB">
      <w:pPr>
        <w:rPr>
          <w:rFonts w:ascii="Arial" w:hAnsi="Arial" w:cs="Arial"/>
          <w:b/>
        </w:rPr>
      </w:pPr>
    </w:p>
    <w:sectPr w:rsidR="006D3719" w:rsidRPr="00EE7C52" w:rsidSect="000B6985">
      <w:footerReference w:type="default" r:id="rId10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1B0D" w14:textId="77777777" w:rsidR="003C5800" w:rsidRDefault="003C5800" w:rsidP="000B6985">
      <w:pPr>
        <w:spacing w:after="0" w:line="240" w:lineRule="auto"/>
      </w:pPr>
      <w:r>
        <w:separator/>
      </w:r>
    </w:p>
  </w:endnote>
  <w:endnote w:type="continuationSeparator" w:id="0">
    <w:p w14:paraId="6BCE37A0" w14:textId="77777777" w:rsidR="003C5800" w:rsidRDefault="003C5800" w:rsidP="000B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8D" w14:textId="77777777" w:rsidR="000B6985" w:rsidRPr="000B6985" w:rsidRDefault="000B6985" w:rsidP="000B6985">
    <w:pPr>
      <w:pBdr>
        <w:top w:val="single" w:sz="4" w:space="1" w:color="auto"/>
      </w:pBdr>
      <w:spacing w:after="0" w:line="240" w:lineRule="auto"/>
      <w:jc w:val="both"/>
      <w:rPr>
        <w:rFonts w:ascii="Arial" w:eastAsia="Times New Roman" w:hAnsi="Arial" w:cs="Times New Roman"/>
        <w:i/>
        <w:sz w:val="20"/>
        <w:szCs w:val="20"/>
      </w:rPr>
    </w:pPr>
  </w:p>
  <w:p w14:paraId="623B550C" w14:textId="77777777" w:rsidR="000B6985" w:rsidRPr="000B6985" w:rsidRDefault="000B6985" w:rsidP="000B6985">
    <w:pPr>
      <w:pBdr>
        <w:top w:val="single" w:sz="4" w:space="1" w:color="auto"/>
      </w:pBdr>
      <w:spacing w:after="0" w:line="240" w:lineRule="auto"/>
      <w:jc w:val="both"/>
      <w:rPr>
        <w:rFonts w:ascii="Arial" w:eastAsia="Times New Roman" w:hAnsi="Arial" w:cs="Times New Roman"/>
        <w:i/>
        <w:sz w:val="20"/>
        <w:szCs w:val="20"/>
      </w:rPr>
    </w:pPr>
    <w:r w:rsidRPr="000B6985">
      <w:rPr>
        <w:rFonts w:ascii="Arial" w:eastAsia="Times New Roman" w:hAnsi="Arial" w:cs="Times New Roman"/>
        <w:i/>
        <w:sz w:val="20"/>
        <w:szCs w:val="20"/>
      </w:rPr>
      <w:t>British Ports Association – Speaking for UK Ports</w:t>
    </w:r>
  </w:p>
  <w:p w14:paraId="193AA7DF" w14:textId="77777777" w:rsidR="000B6985" w:rsidRPr="000B6985" w:rsidRDefault="000B6985" w:rsidP="000B6985">
    <w:pPr>
      <w:spacing w:after="0" w:line="288" w:lineRule="atLeast"/>
      <w:jc w:val="both"/>
      <w:rPr>
        <w:rFonts w:ascii="Helvetica" w:eastAsia="Times New Roman" w:hAnsi="Helvetica" w:cs="Times New Roman"/>
        <w:sz w:val="17"/>
        <w:szCs w:val="17"/>
      </w:rPr>
    </w:pP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a: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1st Floor, 30 Park Street, London SE1 9EQ </w:t>
    </w: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t: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+44 207 260 1780 </w:t>
    </w:r>
  </w:p>
  <w:p w14:paraId="7A46C8CF" w14:textId="77777777" w:rsidR="000B6985" w:rsidRPr="000B6985" w:rsidRDefault="000B6985" w:rsidP="000B6985">
    <w:pPr>
      <w:spacing w:after="0" w:line="288" w:lineRule="atLeast"/>
      <w:jc w:val="both"/>
      <w:rPr>
        <w:rFonts w:ascii="Arial" w:eastAsia="Times New Roman" w:hAnsi="Arial" w:cs="Times New Roman"/>
        <w:sz w:val="28"/>
        <w:szCs w:val="28"/>
      </w:rPr>
    </w:pP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e: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hyperlink r:id="rId1" w:history="1">
      <w:r w:rsidRPr="000B6985">
        <w:rPr>
          <w:rFonts w:ascii="Helvetica" w:eastAsia="Times New Roman" w:hAnsi="Helvetica" w:cs="Times New Roman"/>
          <w:color w:val="224EA7"/>
          <w:sz w:val="17"/>
          <w:szCs w:val="17"/>
        </w:rPr>
        <w:t>info@britishports.org.uk</w:t>
      </w:r>
    </w:hyperlink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r w:rsidRPr="000B6985">
      <w:rPr>
        <w:rFonts w:ascii="Helvetica" w:eastAsia="Times New Roman" w:hAnsi="Helvetica" w:cs="Times New Roman"/>
        <w:color w:val="79CF3A"/>
        <w:sz w:val="17"/>
        <w:szCs w:val="17"/>
      </w:rPr>
      <w:t>w</w:t>
    </w: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r w:rsidRPr="000B6985">
      <w:rPr>
        <w:rFonts w:ascii="Helvetica" w:eastAsia="Times New Roman" w:hAnsi="Helvetica" w:cs="Times New Roman"/>
        <w:color w:val="224EA7"/>
        <w:sz w:val="17"/>
        <w:szCs w:val="17"/>
      </w:rPr>
      <w:t>www.</w:t>
    </w:r>
    <w:hyperlink r:id="rId2" w:history="1">
      <w:r w:rsidRPr="000B6985">
        <w:rPr>
          <w:rFonts w:ascii="Helvetica" w:eastAsia="Times New Roman" w:hAnsi="Helvetica" w:cs="Times New Roman"/>
          <w:color w:val="224EA7"/>
          <w:sz w:val="17"/>
          <w:szCs w:val="17"/>
        </w:rPr>
        <w:t>britishports.org.uk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428F" w14:textId="77777777" w:rsidR="003C5800" w:rsidRDefault="003C5800" w:rsidP="000B6985">
      <w:pPr>
        <w:spacing w:after="0" w:line="240" w:lineRule="auto"/>
      </w:pPr>
      <w:r>
        <w:separator/>
      </w:r>
    </w:p>
  </w:footnote>
  <w:footnote w:type="continuationSeparator" w:id="0">
    <w:p w14:paraId="0CC9C5B4" w14:textId="77777777" w:rsidR="003C5800" w:rsidRDefault="003C5800" w:rsidP="000B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07527"/>
    <w:rsid w:val="0006768E"/>
    <w:rsid w:val="000B6985"/>
    <w:rsid w:val="00192628"/>
    <w:rsid w:val="001F06F2"/>
    <w:rsid w:val="003C5800"/>
    <w:rsid w:val="004C163B"/>
    <w:rsid w:val="005A726A"/>
    <w:rsid w:val="00601399"/>
    <w:rsid w:val="006278F4"/>
    <w:rsid w:val="006C5E8E"/>
    <w:rsid w:val="006D3719"/>
    <w:rsid w:val="00710ADD"/>
    <w:rsid w:val="00800180"/>
    <w:rsid w:val="0089629D"/>
    <w:rsid w:val="009B7044"/>
    <w:rsid w:val="009F0440"/>
    <w:rsid w:val="00A351F9"/>
    <w:rsid w:val="00B04919"/>
    <w:rsid w:val="00B21449"/>
    <w:rsid w:val="00BC530E"/>
    <w:rsid w:val="00BD2DF9"/>
    <w:rsid w:val="00C9645E"/>
    <w:rsid w:val="00D04F79"/>
    <w:rsid w:val="00D52085"/>
    <w:rsid w:val="00D9342D"/>
    <w:rsid w:val="00DA59F9"/>
    <w:rsid w:val="00E5266D"/>
    <w:rsid w:val="00E74166"/>
    <w:rsid w:val="00EE7C52"/>
    <w:rsid w:val="00EF369F"/>
    <w:rsid w:val="00F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AC5F"/>
  <w15:chartTrackingRefBased/>
  <w15:docId w15:val="{C6C69EF8-49AB-4321-B561-BC069D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5"/>
  </w:style>
  <w:style w:type="paragraph" w:styleId="Footer">
    <w:name w:val="footer"/>
    <w:basedOn w:val="Normal"/>
    <w:link w:val="Foot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itishports.org.uk" TargetMode="External"/><Relationship Id="rId1" Type="http://schemas.openxmlformats.org/officeDocument/2006/relationships/hyperlink" Target="mailto:info@britishpo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5" ma:contentTypeDescription="Create a new document." ma:contentTypeScope="" ma:versionID="5ef2ba5a4e69ba17086a8cedcde06030">
  <xsd:schema xmlns:xsd="http://www.w3.org/2001/XMLSchema" xmlns:xs="http://www.w3.org/2001/XMLSchema" xmlns:p="http://schemas.microsoft.com/office/2006/metadata/properties" xmlns:ns2="e70a0854-7ef1-4b57-8792-c1c1a3f2b52f" xmlns:ns3="f002b782-f03d-458f-907d-be30707fc0fd" targetNamespace="http://schemas.microsoft.com/office/2006/metadata/properties" ma:root="true" ma:fieldsID="71c94ed71e58a0998550f087d445d05f" ns2:_="" ns3:_="">
    <xsd:import namespace="e70a0854-7ef1-4b57-8792-c1c1a3f2b52f"/>
    <xsd:import namespace="f002b782-f03d-458f-907d-be30707fc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54CEF-9C61-40A0-82E5-E571926AEE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0a0854-7ef1-4b57-8792-c1c1a3f2b52f"/>
    <ds:schemaRef ds:uri="http://purl.org/dc/elements/1.1/"/>
    <ds:schemaRef ds:uri="f002b782-f03d-458f-907d-be30707fc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0239F1-BC75-4EA6-B8B7-76ABD1A5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0854-7ef1-4b57-8792-c1c1a3f2b52f"/>
    <ds:schemaRef ds:uri="f002b782-f03d-458f-907d-be30707f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A26C1-B1CA-412A-9E9F-C0046F1E5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Walsh</dc:creator>
  <cp:keywords/>
  <dc:description/>
  <cp:lastModifiedBy>Sara Walsh</cp:lastModifiedBy>
  <cp:revision>23</cp:revision>
  <dcterms:created xsi:type="dcterms:W3CDTF">2018-08-14T14:32:00Z</dcterms:created>
  <dcterms:modified xsi:type="dcterms:W3CDTF">2021-08-17T12:46:00Z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</Properties>
</file>